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B2E2" w14:textId="2E657DC7"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8F3519">
        <w:rPr>
          <w:b/>
          <w:sz w:val="22"/>
          <w:szCs w:val="22"/>
        </w:rPr>
        <w:t>March 12</w:t>
      </w:r>
      <w:r w:rsidR="003031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201</w:t>
      </w:r>
      <w:r w:rsidR="008F3519">
        <w:rPr>
          <w:b/>
          <w:sz w:val="22"/>
          <w:szCs w:val="22"/>
        </w:rPr>
        <w:t>8</w:t>
      </w:r>
    </w:p>
    <w:p w14:paraId="2E0472A7" w14:textId="77777777" w:rsidR="005702F2" w:rsidRDefault="005702F2" w:rsidP="005702F2">
      <w:pPr>
        <w:ind w:left="360"/>
      </w:pPr>
    </w:p>
    <w:p w14:paraId="7BAF2F61" w14:textId="77777777"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14:paraId="0AB99DB8" w14:textId="3E314417"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8F3519">
        <w:rPr>
          <w:rFonts w:ascii="Trebuchet MS" w:hAnsi="Trebuchet MS"/>
        </w:rPr>
        <w:t>5</w:t>
      </w:r>
      <w:r w:rsidR="007E31AE">
        <w:rPr>
          <w:rFonts w:ascii="Trebuchet MS" w:hAnsi="Trebuchet MS"/>
        </w:rPr>
        <w:t>:</w:t>
      </w:r>
      <w:r w:rsidR="008F3519">
        <w:rPr>
          <w:rFonts w:ascii="Trebuchet MS" w:hAnsi="Trebuchet MS"/>
        </w:rPr>
        <w:t>15</w:t>
      </w:r>
      <w:r>
        <w:rPr>
          <w:rFonts w:ascii="Trebuchet MS" w:hAnsi="Trebuchet MS"/>
        </w:rPr>
        <w:t xml:space="preserve"> PM</w:t>
      </w:r>
    </w:p>
    <w:p w14:paraId="0DE44A87" w14:textId="77777777" w:rsidR="005702F2" w:rsidRDefault="005702F2" w:rsidP="005702F2">
      <w:pPr>
        <w:rPr>
          <w:rFonts w:ascii="Trebuchet MS" w:hAnsi="Trebuchet MS"/>
        </w:rPr>
      </w:pPr>
    </w:p>
    <w:p w14:paraId="0A0BD6BE" w14:textId="2E6F3925"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8F3519">
        <w:rPr>
          <w:rFonts w:ascii="Trebuchet MS" w:hAnsi="Trebuchet MS"/>
        </w:rPr>
        <w:t xml:space="preserve">David </w:t>
      </w:r>
      <w:proofErr w:type="spellStart"/>
      <w:r w:rsidR="008F3519">
        <w:rPr>
          <w:rFonts w:ascii="Trebuchet MS" w:hAnsi="Trebuchet MS"/>
        </w:rPr>
        <w:t>Rothe</w:t>
      </w:r>
      <w:proofErr w:type="spellEnd"/>
      <w:r w:rsidR="007E31AE">
        <w:rPr>
          <w:rFonts w:ascii="Trebuchet MS" w:hAnsi="Trebuchet MS"/>
        </w:rPr>
        <w:t>, Matt Goff</w:t>
      </w:r>
    </w:p>
    <w:p w14:paraId="0339E542" w14:textId="77777777"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14:paraId="5F1CCB39" w14:textId="77777777"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14:paraId="6EAD3707" w14:textId="77777777"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14:paraId="0624F8EA" w14:textId="77777777"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</w:p>
    <w:p w14:paraId="536DD5BD" w14:textId="77777777"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14:paraId="1AA0FC13" w14:textId="77777777" w:rsidR="005702F2" w:rsidRDefault="005702F2" w:rsidP="005702F2">
      <w:pPr>
        <w:ind w:left="360"/>
      </w:pPr>
    </w:p>
    <w:p w14:paraId="4F7ABC7F" w14:textId="02AD9233" w:rsidR="00D3303D" w:rsidRDefault="000C33BD" w:rsidP="000C33BD">
      <w:pPr>
        <w:numPr>
          <w:ilvl w:val="0"/>
          <w:numId w:val="1"/>
        </w:numPr>
      </w:pPr>
      <w:r>
        <w:t xml:space="preserve">Application for FHA approval has </w:t>
      </w:r>
      <w:r w:rsidR="006D24BF">
        <w:t>been submitted.</w:t>
      </w:r>
    </w:p>
    <w:p w14:paraId="329E449B" w14:textId="5BFC3B28" w:rsidR="00D3303D" w:rsidRDefault="008A1ACF" w:rsidP="00C460C4">
      <w:pPr>
        <w:numPr>
          <w:ilvl w:val="0"/>
          <w:numId w:val="1"/>
        </w:numPr>
      </w:pPr>
      <w:r>
        <w:t xml:space="preserve">Proposed Improvements for </w:t>
      </w:r>
      <w:r w:rsidR="00D3303D">
        <w:t>201</w:t>
      </w:r>
      <w:r w:rsidR="00AE09A3">
        <w:t>8</w:t>
      </w:r>
    </w:p>
    <w:p w14:paraId="7CBABA6F" w14:textId="77777777" w:rsidR="008A1ACF" w:rsidRDefault="008A1ACF" w:rsidP="008A1ACF">
      <w:pPr>
        <w:numPr>
          <w:ilvl w:val="1"/>
          <w:numId w:val="1"/>
        </w:numPr>
      </w:pPr>
      <w:r>
        <w:t>Landscape Plan</w:t>
      </w:r>
    </w:p>
    <w:p w14:paraId="2756BBD6" w14:textId="26E7C2BF" w:rsidR="00AE09A3" w:rsidRDefault="00AE09A3" w:rsidP="008A1ACF">
      <w:pPr>
        <w:numPr>
          <w:ilvl w:val="2"/>
          <w:numId w:val="1"/>
        </w:numPr>
      </w:pPr>
      <w:r>
        <w:t>Add locks to the sprinkler panels</w:t>
      </w:r>
    </w:p>
    <w:p w14:paraId="2426DC13" w14:textId="00EC9F1E" w:rsidR="008046B4" w:rsidRDefault="008046B4" w:rsidP="008A1ACF">
      <w:pPr>
        <w:numPr>
          <w:ilvl w:val="2"/>
          <w:numId w:val="1"/>
        </w:numPr>
      </w:pPr>
      <w:r>
        <w:t xml:space="preserve">Do we allow access to outside </w:t>
      </w:r>
      <w:proofErr w:type="gramStart"/>
      <w:r>
        <w:t>spickets.</w:t>
      </w:r>
      <w:proofErr w:type="gramEnd"/>
    </w:p>
    <w:p w14:paraId="228F2325" w14:textId="77D8852F" w:rsidR="00D3303D" w:rsidRDefault="00D3303D" w:rsidP="008A1ACF">
      <w:pPr>
        <w:numPr>
          <w:ilvl w:val="2"/>
          <w:numId w:val="1"/>
        </w:numPr>
      </w:pPr>
      <w:r>
        <w:t>Use fertilizer</w:t>
      </w:r>
      <w:r w:rsidR="00EE3152">
        <w:t xml:space="preserve"> and “weed and feed”</w:t>
      </w:r>
    </w:p>
    <w:p w14:paraId="487A6412" w14:textId="1F96188B" w:rsidR="00BE42B9" w:rsidRDefault="00BE42B9" w:rsidP="008A1ACF">
      <w:pPr>
        <w:numPr>
          <w:ilvl w:val="2"/>
          <w:numId w:val="1"/>
        </w:numPr>
      </w:pPr>
      <w:r>
        <w:t>Remove the nuisance trees in the northeast parking area.</w:t>
      </w:r>
    </w:p>
    <w:p w14:paraId="5C384EE2" w14:textId="5FDAB8C5" w:rsidR="00BE42B9" w:rsidRDefault="00BE42B9" w:rsidP="008A1ACF">
      <w:pPr>
        <w:numPr>
          <w:ilvl w:val="2"/>
          <w:numId w:val="1"/>
        </w:numPr>
      </w:pPr>
      <w:r>
        <w:t xml:space="preserve">Purchase some </w:t>
      </w:r>
      <w:r w:rsidR="00D43C8B">
        <w:t xml:space="preserve">electric </w:t>
      </w:r>
      <w:r>
        <w:t>hedge trimmers</w:t>
      </w:r>
      <w:r w:rsidR="00C74F5F">
        <w:t>.</w:t>
      </w:r>
    </w:p>
    <w:p w14:paraId="15F85F1C" w14:textId="77777777" w:rsidR="00D3303D" w:rsidRDefault="00EE3152" w:rsidP="008A1ACF">
      <w:pPr>
        <w:numPr>
          <w:ilvl w:val="2"/>
          <w:numId w:val="1"/>
        </w:numPr>
      </w:pPr>
      <w:r>
        <w:t>Need to get new bark</w:t>
      </w:r>
    </w:p>
    <w:p w14:paraId="6B38EF0F" w14:textId="6FE0B2A9" w:rsidR="009549F5" w:rsidRDefault="00D066EB" w:rsidP="008A1ACF">
      <w:pPr>
        <w:numPr>
          <w:ilvl w:val="1"/>
          <w:numId w:val="1"/>
        </w:numPr>
      </w:pPr>
      <w:r>
        <w:t xml:space="preserve">We will be switching </w:t>
      </w:r>
      <w:r w:rsidR="007B0038">
        <w:t>to Greg’s company for landscaping.  David</w:t>
      </w:r>
      <w:r w:rsidR="00D43C8B">
        <w:t xml:space="preserve"> will </w:t>
      </w:r>
      <w:r w:rsidR="007B0038">
        <w:t>call and cancel services with D&amp;T Landscaping.</w:t>
      </w:r>
    </w:p>
    <w:p w14:paraId="7B2CE012" w14:textId="7D9B3539" w:rsidR="005618A0" w:rsidRDefault="005618A0" w:rsidP="008A1ACF">
      <w:pPr>
        <w:numPr>
          <w:ilvl w:val="1"/>
          <w:numId w:val="1"/>
        </w:numPr>
      </w:pPr>
      <w:r>
        <w:t>We will nee</w:t>
      </w:r>
      <w:bookmarkStart w:id="0" w:name="_GoBack"/>
      <w:bookmarkEnd w:id="0"/>
      <w:r>
        <w:t>d to find a snow removal contractor before October.</w:t>
      </w:r>
    </w:p>
    <w:p w14:paraId="53818824" w14:textId="29D4E929" w:rsidR="001847E2" w:rsidRDefault="00D43C8B" w:rsidP="008A1ACF">
      <w:pPr>
        <w:numPr>
          <w:ilvl w:val="1"/>
          <w:numId w:val="1"/>
        </w:numPr>
      </w:pPr>
      <w:r>
        <w:t>Hire contractor for crack-sealing</w:t>
      </w:r>
    </w:p>
    <w:p w14:paraId="68019160" w14:textId="0E3E99A1" w:rsidR="00324FE1" w:rsidRDefault="00324FE1" w:rsidP="008A1ACF">
      <w:pPr>
        <w:numPr>
          <w:ilvl w:val="1"/>
          <w:numId w:val="1"/>
        </w:numPr>
      </w:pPr>
      <w:r>
        <w:t>Grind sidewalks where concrete has risen.</w:t>
      </w:r>
    </w:p>
    <w:p w14:paraId="4655C5EA" w14:textId="27128398" w:rsidR="00D43C8B" w:rsidRDefault="001847E2" w:rsidP="008A1ACF">
      <w:pPr>
        <w:numPr>
          <w:ilvl w:val="1"/>
          <w:numId w:val="1"/>
        </w:numPr>
      </w:pPr>
      <w:r>
        <w:t>R</w:t>
      </w:r>
      <w:r w:rsidR="00D43C8B">
        <w:t>epaint parking numbers.</w:t>
      </w:r>
    </w:p>
    <w:p w14:paraId="3F846AEB" w14:textId="77777777" w:rsidR="00C16620" w:rsidRDefault="00C16620" w:rsidP="00C460C4">
      <w:pPr>
        <w:numPr>
          <w:ilvl w:val="0"/>
          <w:numId w:val="1"/>
        </w:numPr>
      </w:pPr>
      <w:r>
        <w:t>Extermination</w:t>
      </w:r>
    </w:p>
    <w:p w14:paraId="56068B31" w14:textId="50A422C1" w:rsidR="00C16620" w:rsidRDefault="00C16620" w:rsidP="00C16620">
      <w:pPr>
        <w:numPr>
          <w:ilvl w:val="1"/>
          <w:numId w:val="1"/>
        </w:numPr>
      </w:pPr>
      <w:r>
        <w:t xml:space="preserve">Hire </w:t>
      </w:r>
      <w:proofErr w:type="spellStart"/>
      <w:r>
        <w:t>Buffos</w:t>
      </w:r>
      <w:proofErr w:type="spellEnd"/>
    </w:p>
    <w:p w14:paraId="5416BE20" w14:textId="77777777" w:rsidR="00C16620" w:rsidRDefault="00C16620" w:rsidP="00C16620">
      <w:pPr>
        <w:numPr>
          <w:ilvl w:val="1"/>
          <w:numId w:val="1"/>
        </w:numPr>
      </w:pPr>
      <w:r>
        <w:t>Prior to their spraying, we need to clean breezeways.</w:t>
      </w:r>
    </w:p>
    <w:p w14:paraId="0788BDFA" w14:textId="2F796C68" w:rsidR="009264E5" w:rsidRDefault="009264E5" w:rsidP="00C460C4">
      <w:pPr>
        <w:numPr>
          <w:ilvl w:val="0"/>
          <w:numId w:val="1"/>
        </w:numPr>
      </w:pPr>
      <w:r>
        <w:t>Annual HOA Meeting (August 2</w:t>
      </w:r>
      <w:r w:rsidR="00541511">
        <w:t>5</w:t>
      </w:r>
      <w:r w:rsidRPr="009264E5">
        <w:rPr>
          <w:vertAlign w:val="superscript"/>
        </w:rPr>
        <w:t>th</w:t>
      </w:r>
      <w:r>
        <w:t>) at 8am</w:t>
      </w:r>
    </w:p>
    <w:p w14:paraId="23ECC5F6" w14:textId="77777777" w:rsidR="009264E5" w:rsidRDefault="009264E5" w:rsidP="009264E5">
      <w:pPr>
        <w:numPr>
          <w:ilvl w:val="1"/>
          <w:numId w:val="1"/>
        </w:numPr>
      </w:pPr>
      <w:r>
        <w:t>Location – Johnson Realty</w:t>
      </w:r>
    </w:p>
    <w:p w14:paraId="4D73334D" w14:textId="77777777" w:rsidR="009264E5" w:rsidRDefault="009264E5" w:rsidP="009264E5">
      <w:pPr>
        <w:numPr>
          <w:ilvl w:val="1"/>
          <w:numId w:val="1"/>
        </w:numPr>
      </w:pPr>
      <w:r>
        <w:t>Discuss Improvement Projects</w:t>
      </w:r>
    </w:p>
    <w:p w14:paraId="7B74F7FD" w14:textId="77777777" w:rsidR="009264E5" w:rsidRDefault="009264E5" w:rsidP="009264E5">
      <w:pPr>
        <w:numPr>
          <w:ilvl w:val="1"/>
          <w:numId w:val="1"/>
        </w:numPr>
      </w:pPr>
      <w:r>
        <w:t>Financials</w:t>
      </w:r>
    </w:p>
    <w:p w14:paraId="5BB2AF0B" w14:textId="77777777" w:rsidR="0020741B" w:rsidRDefault="009264E5" w:rsidP="00CE5680">
      <w:pPr>
        <w:numPr>
          <w:ilvl w:val="1"/>
          <w:numId w:val="1"/>
        </w:numPr>
      </w:pPr>
      <w:r>
        <w:t xml:space="preserve">Pets </w:t>
      </w:r>
      <w:r w:rsidR="00FC7DAE">
        <w:t>policy</w:t>
      </w:r>
    </w:p>
    <w:p w14:paraId="70F22437" w14:textId="77777777" w:rsidR="004671F7" w:rsidRDefault="004671F7" w:rsidP="00CE5680">
      <w:pPr>
        <w:numPr>
          <w:ilvl w:val="1"/>
          <w:numId w:val="1"/>
        </w:numPr>
      </w:pPr>
      <w:r>
        <w:t>Notifications need to be sent with July statements.  Financial packet to be sent via email at the end of July.</w:t>
      </w:r>
    </w:p>
    <w:p w14:paraId="14644F6A" w14:textId="77777777" w:rsidR="008D7906" w:rsidRDefault="008D7906" w:rsidP="00543C04"/>
    <w:p w14:paraId="67474BAE" w14:textId="77777777" w:rsidR="00F66F69" w:rsidRDefault="00F66F69" w:rsidP="00543C04"/>
    <w:p w14:paraId="352F3890" w14:textId="77777777" w:rsidR="00543C04" w:rsidRDefault="00543C04" w:rsidP="00543C04">
      <w:r>
        <w:t>Action Items:</w:t>
      </w:r>
    </w:p>
    <w:p w14:paraId="1AC29015" w14:textId="55790745" w:rsidR="00BE42B9" w:rsidRDefault="00BE42B9" w:rsidP="00446A1C">
      <w:pPr>
        <w:numPr>
          <w:ilvl w:val="0"/>
          <w:numId w:val="2"/>
        </w:numPr>
      </w:pPr>
      <w:r>
        <w:t>Research workers to help place bark – David</w:t>
      </w:r>
    </w:p>
    <w:p w14:paraId="1F18CF3D" w14:textId="57F54803" w:rsidR="00BE42B9" w:rsidRDefault="00BE42B9" w:rsidP="00446A1C">
      <w:pPr>
        <w:numPr>
          <w:ilvl w:val="0"/>
          <w:numId w:val="2"/>
        </w:numPr>
      </w:pPr>
      <w:r>
        <w:t>Cancel D&amp;T Landscaping and hire Greg – David</w:t>
      </w:r>
    </w:p>
    <w:p w14:paraId="090280A1" w14:textId="7ABB46E2" w:rsidR="00BE42B9" w:rsidRDefault="00D43C8B" w:rsidP="00446A1C">
      <w:pPr>
        <w:numPr>
          <w:ilvl w:val="0"/>
          <w:numId w:val="2"/>
        </w:numPr>
      </w:pPr>
      <w:r>
        <w:t>Purchase electric hedge trimmers – Matt</w:t>
      </w:r>
    </w:p>
    <w:p w14:paraId="4A5723C1" w14:textId="286F06A6" w:rsidR="00D43C8B" w:rsidRDefault="00D43C8B" w:rsidP="00446A1C">
      <w:pPr>
        <w:numPr>
          <w:ilvl w:val="0"/>
          <w:numId w:val="2"/>
        </w:numPr>
      </w:pPr>
      <w:r>
        <w:t>Research industrial paint and repaint parking stalls – Matt/David</w:t>
      </w:r>
    </w:p>
    <w:p w14:paraId="465ED81C" w14:textId="0AF0CFA8" w:rsidR="00D43C8B" w:rsidRDefault="00706ABC" w:rsidP="00446A1C">
      <w:pPr>
        <w:numPr>
          <w:ilvl w:val="0"/>
          <w:numId w:val="2"/>
        </w:numPr>
      </w:pPr>
      <w:r>
        <w:lastRenderedPageBreak/>
        <w:t>Hire contractor to crack-seal asphalt - Evelyn</w:t>
      </w:r>
    </w:p>
    <w:p w14:paraId="76DAFC44" w14:textId="49BB46EA" w:rsidR="00706ABC" w:rsidRDefault="00541511" w:rsidP="00446A1C">
      <w:pPr>
        <w:numPr>
          <w:ilvl w:val="0"/>
          <w:numId w:val="2"/>
        </w:numPr>
      </w:pPr>
      <w:r>
        <w:t xml:space="preserve">Talk to </w:t>
      </w:r>
      <w:proofErr w:type="spellStart"/>
      <w:r>
        <w:t>Kasina</w:t>
      </w:r>
      <w:proofErr w:type="spellEnd"/>
      <w:r>
        <w:t xml:space="preserve"> about grinding concrete - Evelyn</w:t>
      </w:r>
    </w:p>
    <w:p w14:paraId="199CFF03" w14:textId="7A06431F" w:rsidR="00C16620" w:rsidRDefault="00C16620" w:rsidP="00446A1C">
      <w:pPr>
        <w:numPr>
          <w:ilvl w:val="0"/>
          <w:numId w:val="2"/>
        </w:numPr>
      </w:pPr>
      <w:r>
        <w:t xml:space="preserve">Hire </w:t>
      </w:r>
      <w:proofErr w:type="spellStart"/>
      <w:r>
        <w:t>buffos</w:t>
      </w:r>
      <w:proofErr w:type="spellEnd"/>
      <w:r>
        <w:t xml:space="preserve"> to spray 3 time during 201</w:t>
      </w:r>
      <w:r w:rsidR="00541511">
        <w:t>8</w:t>
      </w:r>
      <w:r>
        <w:t xml:space="preserve"> – Evelyn </w:t>
      </w:r>
    </w:p>
    <w:p w14:paraId="36EFCE49" w14:textId="60409CB5" w:rsidR="00C16620" w:rsidRDefault="00C16620" w:rsidP="00446A1C">
      <w:pPr>
        <w:numPr>
          <w:ilvl w:val="0"/>
          <w:numId w:val="2"/>
        </w:numPr>
      </w:pPr>
      <w:r>
        <w:t xml:space="preserve">Spray breezeways </w:t>
      </w:r>
      <w:r w:rsidR="00FC7DAE">
        <w:t xml:space="preserve">prior to </w:t>
      </w:r>
      <w:proofErr w:type="spellStart"/>
      <w:r w:rsidR="00FC7DAE">
        <w:t>Buffos</w:t>
      </w:r>
      <w:proofErr w:type="spellEnd"/>
      <w:r w:rsidR="00FC7DAE">
        <w:t xml:space="preserve"> spraying </w:t>
      </w:r>
      <w:r>
        <w:t xml:space="preserve">– Matt </w:t>
      </w:r>
    </w:p>
    <w:p w14:paraId="29C8BE2C" w14:textId="1388AE2F" w:rsidR="00541511" w:rsidRDefault="00541511" w:rsidP="00446A1C">
      <w:pPr>
        <w:numPr>
          <w:ilvl w:val="0"/>
          <w:numId w:val="2"/>
        </w:numPr>
      </w:pPr>
      <w:r>
        <w:t>Export vendor list and owner list from QuickBooks and send to owners - Evelyn</w:t>
      </w:r>
    </w:p>
    <w:p w14:paraId="5B6CEBD5" w14:textId="17B2B6F6" w:rsidR="0038152F" w:rsidRDefault="0038152F" w:rsidP="00446A1C">
      <w:pPr>
        <w:numPr>
          <w:ilvl w:val="0"/>
          <w:numId w:val="2"/>
        </w:numPr>
      </w:pPr>
      <w:r>
        <w:t>Send HOA Meeting Notification to members</w:t>
      </w:r>
      <w:r w:rsidR="00EF28DB">
        <w:t xml:space="preserve"> (July)</w:t>
      </w:r>
      <w:r>
        <w:t xml:space="preserve"> – Evelyn</w:t>
      </w:r>
    </w:p>
    <w:p w14:paraId="7CA03034" w14:textId="77777777" w:rsidR="0038152F" w:rsidRDefault="0038152F" w:rsidP="00154B13">
      <w:pPr>
        <w:ind w:left="720"/>
      </w:pPr>
    </w:p>
    <w:p w14:paraId="28663553" w14:textId="77777777" w:rsidR="00B67024" w:rsidRDefault="00B67024" w:rsidP="008D7906">
      <w:pPr>
        <w:ind w:left="720"/>
      </w:pPr>
    </w:p>
    <w:p w14:paraId="7418837F" w14:textId="6B6CAAF4" w:rsidR="005111E2" w:rsidRDefault="005B6518">
      <w:r>
        <w:t xml:space="preserve">Meeting adjourned at </w:t>
      </w:r>
      <w:r w:rsidR="00541511">
        <w:t>6</w:t>
      </w:r>
      <w:r w:rsidR="00BE40DF">
        <w:t>:</w:t>
      </w:r>
      <w:r w:rsidR="002C27C8">
        <w:t>1</w:t>
      </w:r>
      <w:r w:rsidR="00541511">
        <w:t>5</w:t>
      </w:r>
      <w:r w:rsidR="005111E2">
        <w:t xml:space="preserve"> PM</w:t>
      </w:r>
    </w:p>
    <w:sectPr w:rsidR="005111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0C4"/>
    <w:rsid w:val="00024C08"/>
    <w:rsid w:val="0003666D"/>
    <w:rsid w:val="00036E6C"/>
    <w:rsid w:val="00043F0D"/>
    <w:rsid w:val="000833A9"/>
    <w:rsid w:val="000B0493"/>
    <w:rsid w:val="000B0AAF"/>
    <w:rsid w:val="000C33BD"/>
    <w:rsid w:val="000C7B86"/>
    <w:rsid w:val="000E01ED"/>
    <w:rsid w:val="000F009B"/>
    <w:rsid w:val="000F0FD9"/>
    <w:rsid w:val="00103520"/>
    <w:rsid w:val="001047A6"/>
    <w:rsid w:val="001164C8"/>
    <w:rsid w:val="00154B13"/>
    <w:rsid w:val="00160812"/>
    <w:rsid w:val="001847E2"/>
    <w:rsid w:val="001F06B9"/>
    <w:rsid w:val="0020741B"/>
    <w:rsid w:val="00260CF1"/>
    <w:rsid w:val="00284C5B"/>
    <w:rsid w:val="00285704"/>
    <w:rsid w:val="002A1F84"/>
    <w:rsid w:val="002A5D15"/>
    <w:rsid w:val="002B0AF3"/>
    <w:rsid w:val="002B6CBD"/>
    <w:rsid w:val="002B7804"/>
    <w:rsid w:val="002B7A9E"/>
    <w:rsid w:val="002C27C8"/>
    <w:rsid w:val="002E11D5"/>
    <w:rsid w:val="002E5F24"/>
    <w:rsid w:val="00303138"/>
    <w:rsid w:val="0030568C"/>
    <w:rsid w:val="00313164"/>
    <w:rsid w:val="0031626D"/>
    <w:rsid w:val="003237DC"/>
    <w:rsid w:val="00324FE1"/>
    <w:rsid w:val="00361EE1"/>
    <w:rsid w:val="00365476"/>
    <w:rsid w:val="00366640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58E3"/>
    <w:rsid w:val="004867FF"/>
    <w:rsid w:val="004A54E0"/>
    <w:rsid w:val="004C1D8E"/>
    <w:rsid w:val="004D5C85"/>
    <w:rsid w:val="004E3595"/>
    <w:rsid w:val="004F54B0"/>
    <w:rsid w:val="0050383D"/>
    <w:rsid w:val="005111E2"/>
    <w:rsid w:val="00517379"/>
    <w:rsid w:val="00541511"/>
    <w:rsid w:val="00543B67"/>
    <w:rsid w:val="00543C04"/>
    <w:rsid w:val="005618A0"/>
    <w:rsid w:val="00567B8C"/>
    <w:rsid w:val="005702F2"/>
    <w:rsid w:val="005712EA"/>
    <w:rsid w:val="00595CA5"/>
    <w:rsid w:val="005A62B6"/>
    <w:rsid w:val="005B3391"/>
    <w:rsid w:val="005B6518"/>
    <w:rsid w:val="005D3361"/>
    <w:rsid w:val="005D69A1"/>
    <w:rsid w:val="00600726"/>
    <w:rsid w:val="00611281"/>
    <w:rsid w:val="00636C82"/>
    <w:rsid w:val="0066071F"/>
    <w:rsid w:val="00684456"/>
    <w:rsid w:val="00684EBB"/>
    <w:rsid w:val="006C758D"/>
    <w:rsid w:val="006D24BF"/>
    <w:rsid w:val="00700C1D"/>
    <w:rsid w:val="00706ABC"/>
    <w:rsid w:val="00741B43"/>
    <w:rsid w:val="007466F6"/>
    <w:rsid w:val="007554C4"/>
    <w:rsid w:val="007657D8"/>
    <w:rsid w:val="00787FC6"/>
    <w:rsid w:val="007979F1"/>
    <w:rsid w:val="007B0038"/>
    <w:rsid w:val="007C079D"/>
    <w:rsid w:val="007C0B3A"/>
    <w:rsid w:val="007C6E9D"/>
    <w:rsid w:val="007E31AE"/>
    <w:rsid w:val="007E73EE"/>
    <w:rsid w:val="007F2ABE"/>
    <w:rsid w:val="007F740A"/>
    <w:rsid w:val="00801D85"/>
    <w:rsid w:val="008046B4"/>
    <w:rsid w:val="00820ED9"/>
    <w:rsid w:val="00843A6A"/>
    <w:rsid w:val="00845091"/>
    <w:rsid w:val="00847EF2"/>
    <w:rsid w:val="00855CE0"/>
    <w:rsid w:val="00860688"/>
    <w:rsid w:val="008645AF"/>
    <w:rsid w:val="00897593"/>
    <w:rsid w:val="008A1ACF"/>
    <w:rsid w:val="008D1C96"/>
    <w:rsid w:val="008D7906"/>
    <w:rsid w:val="008F3519"/>
    <w:rsid w:val="0090491C"/>
    <w:rsid w:val="009264E5"/>
    <w:rsid w:val="00931755"/>
    <w:rsid w:val="009549F5"/>
    <w:rsid w:val="00956430"/>
    <w:rsid w:val="00975D11"/>
    <w:rsid w:val="00985DC6"/>
    <w:rsid w:val="0098776A"/>
    <w:rsid w:val="00991F44"/>
    <w:rsid w:val="009B1DF2"/>
    <w:rsid w:val="009C6BC2"/>
    <w:rsid w:val="009D6E70"/>
    <w:rsid w:val="009E3DA1"/>
    <w:rsid w:val="00A04A19"/>
    <w:rsid w:val="00A051FF"/>
    <w:rsid w:val="00A2509E"/>
    <w:rsid w:val="00A26882"/>
    <w:rsid w:val="00A32115"/>
    <w:rsid w:val="00A40BFE"/>
    <w:rsid w:val="00A42263"/>
    <w:rsid w:val="00A46736"/>
    <w:rsid w:val="00A46FB2"/>
    <w:rsid w:val="00A52A17"/>
    <w:rsid w:val="00A732BC"/>
    <w:rsid w:val="00A76CEA"/>
    <w:rsid w:val="00A7784A"/>
    <w:rsid w:val="00A93D1A"/>
    <w:rsid w:val="00AA436C"/>
    <w:rsid w:val="00AA6C2E"/>
    <w:rsid w:val="00AB5408"/>
    <w:rsid w:val="00AC04B3"/>
    <w:rsid w:val="00AE09A3"/>
    <w:rsid w:val="00AE1888"/>
    <w:rsid w:val="00AF6568"/>
    <w:rsid w:val="00B0117B"/>
    <w:rsid w:val="00B07180"/>
    <w:rsid w:val="00B12524"/>
    <w:rsid w:val="00B25A1D"/>
    <w:rsid w:val="00B57492"/>
    <w:rsid w:val="00B67024"/>
    <w:rsid w:val="00B72F7F"/>
    <w:rsid w:val="00B968BC"/>
    <w:rsid w:val="00BD06F3"/>
    <w:rsid w:val="00BD45B0"/>
    <w:rsid w:val="00BE40DF"/>
    <w:rsid w:val="00BE42B9"/>
    <w:rsid w:val="00BF3CD3"/>
    <w:rsid w:val="00C16620"/>
    <w:rsid w:val="00C20F00"/>
    <w:rsid w:val="00C4248C"/>
    <w:rsid w:val="00C460C4"/>
    <w:rsid w:val="00C5496C"/>
    <w:rsid w:val="00C66BD0"/>
    <w:rsid w:val="00C74F5F"/>
    <w:rsid w:val="00C812CD"/>
    <w:rsid w:val="00C91842"/>
    <w:rsid w:val="00C96F86"/>
    <w:rsid w:val="00CB242F"/>
    <w:rsid w:val="00CD001F"/>
    <w:rsid w:val="00CE3CC4"/>
    <w:rsid w:val="00CE5680"/>
    <w:rsid w:val="00CE6BBA"/>
    <w:rsid w:val="00CF1E53"/>
    <w:rsid w:val="00D001F6"/>
    <w:rsid w:val="00D066EB"/>
    <w:rsid w:val="00D13243"/>
    <w:rsid w:val="00D3303D"/>
    <w:rsid w:val="00D41DB4"/>
    <w:rsid w:val="00D43C8B"/>
    <w:rsid w:val="00D46FB3"/>
    <w:rsid w:val="00D6392A"/>
    <w:rsid w:val="00D67C67"/>
    <w:rsid w:val="00D74961"/>
    <w:rsid w:val="00DA355C"/>
    <w:rsid w:val="00DC3736"/>
    <w:rsid w:val="00E02EC5"/>
    <w:rsid w:val="00E042BE"/>
    <w:rsid w:val="00E23C4B"/>
    <w:rsid w:val="00E262AF"/>
    <w:rsid w:val="00E26330"/>
    <w:rsid w:val="00E5490C"/>
    <w:rsid w:val="00E54D60"/>
    <w:rsid w:val="00E8028A"/>
    <w:rsid w:val="00E956A5"/>
    <w:rsid w:val="00ED44C9"/>
    <w:rsid w:val="00EE3152"/>
    <w:rsid w:val="00EF28DB"/>
    <w:rsid w:val="00F20B43"/>
    <w:rsid w:val="00F32FE6"/>
    <w:rsid w:val="00F34285"/>
    <w:rsid w:val="00F41999"/>
    <w:rsid w:val="00F61280"/>
    <w:rsid w:val="00F66F69"/>
    <w:rsid w:val="00F7328A"/>
    <w:rsid w:val="00F7774C"/>
    <w:rsid w:val="00FB1C99"/>
    <w:rsid w:val="00FB2817"/>
    <w:rsid w:val="00FC290E"/>
    <w:rsid w:val="00FC701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7D763"/>
  <w15:docId w15:val="{B72C5E25-F97F-4F09-AA2D-197B37F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David Varney</cp:lastModifiedBy>
  <cp:revision>81</cp:revision>
  <dcterms:created xsi:type="dcterms:W3CDTF">2015-07-08T22:43:00Z</dcterms:created>
  <dcterms:modified xsi:type="dcterms:W3CDTF">2018-03-13T15:24:00Z</dcterms:modified>
</cp:coreProperties>
</file>